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F5B" w:rsidRPr="007F4C21" w:rsidRDefault="00FD6F5B" w:rsidP="00DE5453">
      <w:pPr>
        <w:spacing w:after="0" w:line="240" w:lineRule="auto"/>
        <w:jc w:val="both"/>
        <w:rPr>
          <w:rFonts w:ascii="Liberation Serif" w:eastAsia="Calibri" w:hAnsi="Liberation Serif" w:cs="Times New Roman"/>
          <w:sz w:val="28"/>
          <w:szCs w:val="28"/>
          <w:lang w:eastAsia="ru-RU"/>
        </w:rPr>
      </w:pPr>
      <w:bookmarkStart w:id="0" w:name="_Hlk525029685"/>
      <w:r w:rsidRPr="007F4C21">
        <w:rPr>
          <w:rFonts w:ascii="Liberation Serif" w:hAnsi="Liberation Serif" w:cs="Arial"/>
          <w:noProof/>
          <w:color w:val="33333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333654" wp14:editId="37B7F16F">
                <wp:simplePos x="0" y="0"/>
                <wp:positionH relativeFrom="column">
                  <wp:posOffset>6166485</wp:posOffset>
                </wp:positionH>
                <wp:positionV relativeFrom="paragraph">
                  <wp:posOffset>-62864</wp:posOffset>
                </wp:positionV>
                <wp:extent cx="3525520" cy="18669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25520" cy="1866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5453" w:rsidRDefault="00826B05" w:rsidP="00DE5453">
                            <w:pPr>
                              <w:tabs>
                                <w:tab w:val="left" w:pos="1320"/>
                              </w:tabs>
                              <w:spacing w:after="0"/>
                              <w:jc w:val="both"/>
                              <w:rPr>
                                <w:rFonts w:ascii="Liberation Serif" w:eastAsia="Calibri" w:hAnsi="Liberation Serif" w:cs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Liberation Serif" w:eastAsia="Calibri" w:hAnsi="Liberation Serif" w:cs="Times New Roman"/>
                                <w:sz w:val="28"/>
                                <w:szCs w:val="28"/>
                                <w:lang w:eastAsia="ru-RU"/>
                              </w:rPr>
                              <w:t>Утвержден</w:t>
                            </w:r>
                          </w:p>
                          <w:p w:rsidR="00DE5453" w:rsidRDefault="00826B05" w:rsidP="00DE5453">
                            <w:pPr>
                              <w:tabs>
                                <w:tab w:val="left" w:pos="1320"/>
                              </w:tabs>
                              <w:spacing w:after="0"/>
                              <w:jc w:val="both"/>
                              <w:rPr>
                                <w:rFonts w:ascii="Liberation Serif" w:eastAsia="Calibri" w:hAnsi="Liberation Serif" w:cs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Liberation Serif" w:eastAsia="Calibri" w:hAnsi="Liberation Serif" w:cs="Times New Roman"/>
                                <w:sz w:val="28"/>
                                <w:szCs w:val="28"/>
                                <w:lang w:eastAsia="ru-RU"/>
                              </w:rPr>
                              <w:t>р</w:t>
                            </w:r>
                            <w:r w:rsidR="00DE5453">
                              <w:rPr>
                                <w:rFonts w:ascii="Liberation Serif" w:eastAsia="Calibri" w:hAnsi="Liberation Serif" w:cs="Times New Roman"/>
                                <w:sz w:val="28"/>
                                <w:szCs w:val="28"/>
                                <w:lang w:eastAsia="ru-RU"/>
                              </w:rPr>
                              <w:t>аспоряжением Главы муниципального образования</w:t>
                            </w:r>
                            <w:r w:rsidR="005D18B2">
                              <w:rPr>
                                <w:rFonts w:ascii="Liberation Serif" w:eastAsia="Calibri" w:hAnsi="Liberation Serif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 «Каменский городской округ» от 09.08.2019</w:t>
                            </w:r>
                            <w:r w:rsidR="00DE5453">
                              <w:rPr>
                                <w:rFonts w:ascii="Liberation Serif" w:eastAsia="Calibri" w:hAnsi="Liberation Serif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 № </w:t>
                            </w:r>
                            <w:r w:rsidR="005D18B2">
                              <w:rPr>
                                <w:rFonts w:ascii="Liberation Serif" w:eastAsia="Calibri" w:hAnsi="Liberation Serif" w:cs="Times New Roman"/>
                                <w:sz w:val="28"/>
                                <w:szCs w:val="28"/>
                                <w:lang w:eastAsia="ru-RU"/>
                              </w:rPr>
                              <w:t>167</w:t>
                            </w:r>
                            <w:bookmarkStart w:id="1" w:name="_GoBack"/>
                            <w:bookmarkEnd w:id="1"/>
                          </w:p>
                          <w:p w:rsidR="00DE5453" w:rsidRPr="00DE5453" w:rsidRDefault="00AF2CBD" w:rsidP="00DE5453">
                            <w:pPr>
                              <w:tabs>
                                <w:tab w:val="left" w:pos="1320"/>
                              </w:tabs>
                              <w:spacing w:after="0"/>
                              <w:jc w:val="both"/>
                              <w:rPr>
                                <w:rFonts w:ascii="Liberation Serif" w:eastAsia="Calibri" w:hAnsi="Liberation Serif" w:cs="Times New Roman"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Liberation Serif" w:eastAsia="Calibri" w:hAnsi="Liberation Serif" w:cs="Times New Roman"/>
                                <w:sz w:val="28"/>
                                <w:szCs w:val="28"/>
                                <w:lang w:eastAsia="ru-RU"/>
                              </w:rPr>
                              <w:t>«О проведении М</w:t>
                            </w:r>
                            <w:r w:rsidR="00DE5453">
                              <w:rPr>
                                <w:rFonts w:ascii="Liberation Serif" w:eastAsia="Calibri" w:hAnsi="Liberation Serif" w:cs="Times New Roman"/>
                                <w:sz w:val="28"/>
                                <w:szCs w:val="28"/>
                                <w:lang w:eastAsia="ru-RU"/>
                              </w:rPr>
                              <w:t>есячника безопасности детей на территории муниципального образования «Каменский городской округ»</w:t>
                            </w:r>
                            <w:r>
                              <w:rPr>
                                <w:rFonts w:ascii="Liberation Serif" w:eastAsia="Calibri" w:hAnsi="Liberation Serif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485.55pt;margin-top:-4.95pt;width:277.6pt;height:14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" stroked="f">
                <v:textbox>
                  <w:txbxContent>
                    <w:p w:rsidR="00DE5453" w:rsidRDefault="00826B05" w:rsidP="00DE5453">
                      <w:pPr>
                        <w:tabs>
                          <w:tab w:val="left" w:pos="1320"/>
                        </w:tabs>
                        <w:spacing w:after="0"/>
                        <w:jc w:val="both"/>
                        <w:rPr>
                          <w:rFonts w:ascii="Liberation Serif" w:eastAsia="Calibri" w:hAnsi="Liberation Serif" w:cs="Times New Roman"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Liberation Serif" w:eastAsia="Calibri" w:hAnsi="Liberation Serif" w:cs="Times New Roman"/>
                          <w:sz w:val="28"/>
                          <w:szCs w:val="28"/>
                          <w:lang w:eastAsia="ru-RU"/>
                        </w:rPr>
                        <w:t>Утвержден</w:t>
                      </w:r>
                    </w:p>
                    <w:p w:rsidR="00DE5453" w:rsidRDefault="00826B05" w:rsidP="00DE5453">
                      <w:pPr>
                        <w:tabs>
                          <w:tab w:val="left" w:pos="1320"/>
                        </w:tabs>
                        <w:spacing w:after="0"/>
                        <w:jc w:val="both"/>
                        <w:rPr>
                          <w:rFonts w:ascii="Liberation Serif" w:eastAsia="Calibri" w:hAnsi="Liberation Serif" w:cs="Times New Roman"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Liberation Serif" w:eastAsia="Calibri" w:hAnsi="Liberation Serif" w:cs="Times New Roman"/>
                          <w:sz w:val="28"/>
                          <w:szCs w:val="28"/>
                          <w:lang w:eastAsia="ru-RU"/>
                        </w:rPr>
                        <w:t>р</w:t>
                      </w:r>
                      <w:r w:rsidR="00DE5453">
                        <w:rPr>
                          <w:rFonts w:ascii="Liberation Serif" w:eastAsia="Calibri" w:hAnsi="Liberation Serif" w:cs="Times New Roman"/>
                          <w:sz w:val="28"/>
                          <w:szCs w:val="28"/>
                          <w:lang w:eastAsia="ru-RU"/>
                        </w:rPr>
                        <w:t>аспоряжением Главы муниципального образования</w:t>
                      </w:r>
                      <w:r w:rsidR="005D18B2">
                        <w:rPr>
                          <w:rFonts w:ascii="Liberation Serif" w:eastAsia="Calibri" w:hAnsi="Liberation Serif" w:cs="Times New Roman"/>
                          <w:sz w:val="28"/>
                          <w:szCs w:val="28"/>
                          <w:lang w:eastAsia="ru-RU"/>
                        </w:rPr>
                        <w:t xml:space="preserve"> «Каменский городской округ» от 09.08.2019</w:t>
                      </w:r>
                      <w:r w:rsidR="00DE5453">
                        <w:rPr>
                          <w:rFonts w:ascii="Liberation Serif" w:eastAsia="Calibri" w:hAnsi="Liberation Serif" w:cs="Times New Roman"/>
                          <w:sz w:val="28"/>
                          <w:szCs w:val="28"/>
                          <w:lang w:eastAsia="ru-RU"/>
                        </w:rPr>
                        <w:t xml:space="preserve"> № </w:t>
                      </w:r>
                      <w:r w:rsidR="005D18B2">
                        <w:rPr>
                          <w:rFonts w:ascii="Liberation Serif" w:eastAsia="Calibri" w:hAnsi="Liberation Serif" w:cs="Times New Roman"/>
                          <w:sz w:val="28"/>
                          <w:szCs w:val="28"/>
                          <w:lang w:eastAsia="ru-RU"/>
                        </w:rPr>
                        <w:t>167</w:t>
                      </w:r>
                      <w:bookmarkStart w:id="2" w:name="_GoBack"/>
                      <w:bookmarkEnd w:id="2"/>
                    </w:p>
                    <w:p w:rsidR="00DE5453" w:rsidRPr="00DE5453" w:rsidRDefault="00AF2CBD" w:rsidP="00DE5453">
                      <w:pPr>
                        <w:tabs>
                          <w:tab w:val="left" w:pos="1320"/>
                        </w:tabs>
                        <w:spacing w:after="0"/>
                        <w:jc w:val="both"/>
                        <w:rPr>
                          <w:rFonts w:ascii="Liberation Serif" w:eastAsia="Calibri" w:hAnsi="Liberation Serif" w:cs="Times New Roman"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Liberation Serif" w:eastAsia="Calibri" w:hAnsi="Liberation Serif" w:cs="Times New Roman"/>
                          <w:sz w:val="28"/>
                          <w:szCs w:val="28"/>
                          <w:lang w:eastAsia="ru-RU"/>
                        </w:rPr>
                        <w:t>«О проведении М</w:t>
                      </w:r>
                      <w:r w:rsidR="00DE5453">
                        <w:rPr>
                          <w:rFonts w:ascii="Liberation Serif" w:eastAsia="Calibri" w:hAnsi="Liberation Serif" w:cs="Times New Roman"/>
                          <w:sz w:val="28"/>
                          <w:szCs w:val="28"/>
                          <w:lang w:eastAsia="ru-RU"/>
                        </w:rPr>
                        <w:t>есячника безопасности детей на территории муниципального образования «Каменский городской округ»</w:t>
                      </w:r>
                      <w:r>
                        <w:rPr>
                          <w:rFonts w:ascii="Liberation Serif" w:eastAsia="Calibri" w:hAnsi="Liberation Serif" w:cs="Times New Roman"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7F4C21">
        <w:rPr>
          <w:rFonts w:ascii="Liberation Serif" w:eastAsia="Calibri" w:hAnsi="Liberation Serif" w:cs="Times New Roman"/>
          <w:sz w:val="28"/>
          <w:szCs w:val="28"/>
          <w:lang w:eastAsia="ru-RU"/>
        </w:rPr>
        <w:t xml:space="preserve"> </w:t>
      </w:r>
    </w:p>
    <w:bookmarkEnd w:id="0"/>
    <w:p w:rsidR="00DE5453" w:rsidRPr="007F4C21" w:rsidRDefault="00DE5453" w:rsidP="00274EF8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iCs/>
          <w:sz w:val="28"/>
          <w:szCs w:val="28"/>
          <w:lang w:eastAsia="ru-RU"/>
        </w:rPr>
      </w:pPr>
    </w:p>
    <w:p w:rsidR="00DE5453" w:rsidRPr="007F4C21" w:rsidRDefault="00DE5453" w:rsidP="00274EF8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iCs/>
          <w:sz w:val="28"/>
          <w:szCs w:val="28"/>
          <w:lang w:eastAsia="ru-RU"/>
        </w:rPr>
      </w:pPr>
    </w:p>
    <w:p w:rsidR="00DE5453" w:rsidRPr="007F4C21" w:rsidRDefault="00DE5453" w:rsidP="00274EF8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iCs/>
          <w:sz w:val="28"/>
          <w:szCs w:val="28"/>
          <w:lang w:eastAsia="ru-RU"/>
        </w:rPr>
      </w:pPr>
    </w:p>
    <w:p w:rsidR="00DE5453" w:rsidRPr="007F4C21" w:rsidRDefault="00DE5453" w:rsidP="00274EF8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iCs/>
          <w:sz w:val="28"/>
          <w:szCs w:val="28"/>
          <w:lang w:eastAsia="ru-RU"/>
        </w:rPr>
      </w:pPr>
    </w:p>
    <w:p w:rsidR="00DE5453" w:rsidRPr="007F4C21" w:rsidRDefault="00DE5453" w:rsidP="00274EF8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iCs/>
          <w:sz w:val="28"/>
          <w:szCs w:val="28"/>
          <w:lang w:eastAsia="ru-RU"/>
        </w:rPr>
      </w:pPr>
    </w:p>
    <w:p w:rsidR="00DE5453" w:rsidRPr="007F4C21" w:rsidRDefault="00DE5453" w:rsidP="00274EF8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iCs/>
          <w:sz w:val="28"/>
          <w:szCs w:val="28"/>
          <w:lang w:eastAsia="ru-RU"/>
        </w:rPr>
      </w:pPr>
    </w:p>
    <w:p w:rsidR="00DE5453" w:rsidRPr="007F4C21" w:rsidRDefault="00DE5453" w:rsidP="00274EF8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iCs/>
          <w:sz w:val="28"/>
          <w:szCs w:val="28"/>
          <w:lang w:eastAsia="ru-RU"/>
        </w:rPr>
      </w:pPr>
    </w:p>
    <w:p w:rsidR="00AB4DD6" w:rsidRPr="007F4C21" w:rsidRDefault="00AB4DD6" w:rsidP="00274EF8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iCs/>
          <w:sz w:val="28"/>
          <w:szCs w:val="28"/>
          <w:lang w:eastAsia="ru-RU"/>
        </w:rPr>
      </w:pPr>
    </w:p>
    <w:p w:rsidR="00AB4DD6" w:rsidRPr="007F4C21" w:rsidRDefault="00AB4DD6" w:rsidP="00274EF8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iCs/>
          <w:sz w:val="28"/>
          <w:szCs w:val="28"/>
          <w:lang w:eastAsia="ru-RU"/>
        </w:rPr>
      </w:pPr>
    </w:p>
    <w:p w:rsidR="00AB4DD6" w:rsidRPr="007F4C21" w:rsidRDefault="00AB4DD6" w:rsidP="00274EF8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iCs/>
          <w:sz w:val="28"/>
          <w:szCs w:val="28"/>
          <w:lang w:eastAsia="ru-RU"/>
        </w:rPr>
      </w:pPr>
    </w:p>
    <w:p w:rsidR="00274EF8" w:rsidRPr="007F4C21" w:rsidRDefault="00274EF8" w:rsidP="00274EF8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iCs/>
          <w:sz w:val="28"/>
          <w:szCs w:val="28"/>
          <w:lang w:eastAsia="ru-RU"/>
        </w:rPr>
      </w:pPr>
      <w:r w:rsidRPr="007F4C21">
        <w:rPr>
          <w:rFonts w:ascii="Liberation Serif" w:eastAsia="Times New Roman" w:hAnsi="Liberation Serif" w:cs="Times New Roman"/>
          <w:b/>
          <w:bCs/>
          <w:iCs/>
          <w:sz w:val="28"/>
          <w:szCs w:val="28"/>
          <w:lang w:eastAsia="ru-RU"/>
        </w:rPr>
        <w:t>ПЛАН</w:t>
      </w:r>
      <w:r w:rsidR="00DE5453" w:rsidRPr="007F4C21">
        <w:rPr>
          <w:rFonts w:ascii="Liberation Serif" w:eastAsia="Times New Roman" w:hAnsi="Liberation Serif" w:cs="Times New Roman"/>
          <w:b/>
          <w:bCs/>
          <w:iCs/>
          <w:sz w:val="28"/>
          <w:szCs w:val="28"/>
          <w:lang w:eastAsia="ru-RU"/>
        </w:rPr>
        <w:t xml:space="preserve"> </w:t>
      </w:r>
      <w:r w:rsidR="00DE5453" w:rsidRPr="007F4C21">
        <w:rPr>
          <w:rFonts w:ascii="Liberation Serif" w:hAnsi="Liberation Serif"/>
          <w:b/>
          <w:sz w:val="28"/>
          <w:szCs w:val="28"/>
        </w:rPr>
        <w:t>МЕРОПРИЯТИЙ</w:t>
      </w:r>
    </w:p>
    <w:p w:rsidR="00DE5453" w:rsidRPr="007F4C21" w:rsidRDefault="00DE5453" w:rsidP="00DE5453">
      <w:pPr>
        <w:spacing w:after="0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7F4C21">
        <w:rPr>
          <w:rFonts w:ascii="Liberation Serif" w:eastAsia="Times New Roman" w:hAnsi="Liberation Serif" w:cs="Times New Roman"/>
          <w:b/>
          <w:bCs/>
          <w:iCs/>
          <w:sz w:val="28"/>
          <w:szCs w:val="28"/>
          <w:lang w:eastAsia="ru-RU"/>
        </w:rPr>
        <w:t xml:space="preserve">по </w:t>
      </w:r>
      <w:r w:rsidR="008921FB" w:rsidRPr="007F4C21">
        <w:rPr>
          <w:rFonts w:ascii="Liberation Serif" w:eastAsia="Times New Roman" w:hAnsi="Liberation Serif" w:cs="Times New Roman"/>
          <w:b/>
          <w:bCs/>
          <w:iCs/>
          <w:sz w:val="28"/>
          <w:szCs w:val="28"/>
          <w:lang w:eastAsia="ru-RU"/>
        </w:rPr>
        <w:t>организации и проведени</w:t>
      </w:r>
      <w:r w:rsidRPr="007F4C21">
        <w:rPr>
          <w:rFonts w:ascii="Liberation Serif" w:eastAsia="Times New Roman" w:hAnsi="Liberation Serif" w:cs="Times New Roman"/>
          <w:b/>
          <w:bCs/>
          <w:iCs/>
          <w:sz w:val="28"/>
          <w:szCs w:val="28"/>
          <w:lang w:eastAsia="ru-RU"/>
        </w:rPr>
        <w:t>ю</w:t>
      </w:r>
      <w:r w:rsidR="008046DC" w:rsidRPr="007F4C21">
        <w:rPr>
          <w:rFonts w:ascii="Liberation Serif" w:eastAsia="Times New Roman" w:hAnsi="Liberation Serif" w:cs="Times New Roman"/>
          <w:b/>
          <w:bCs/>
          <w:iCs/>
          <w:sz w:val="28"/>
          <w:szCs w:val="28"/>
          <w:lang w:eastAsia="ru-RU"/>
        </w:rPr>
        <w:t xml:space="preserve"> </w:t>
      </w:r>
      <w:r w:rsidRPr="007F4C21">
        <w:rPr>
          <w:rFonts w:ascii="Liberation Serif" w:eastAsia="Times New Roman" w:hAnsi="Liberation Serif" w:cs="Times New Roman"/>
          <w:b/>
          <w:bCs/>
          <w:iCs/>
          <w:sz w:val="28"/>
          <w:szCs w:val="28"/>
          <w:lang w:eastAsia="ru-RU"/>
        </w:rPr>
        <w:t>М</w:t>
      </w:r>
      <w:r w:rsidR="008921FB" w:rsidRPr="007F4C21">
        <w:rPr>
          <w:rFonts w:ascii="Liberation Serif" w:eastAsia="Times New Roman" w:hAnsi="Liberation Serif" w:cs="Times New Roman"/>
          <w:b/>
          <w:bCs/>
          <w:iCs/>
          <w:sz w:val="28"/>
          <w:szCs w:val="28"/>
          <w:lang w:eastAsia="ru-RU"/>
        </w:rPr>
        <w:t xml:space="preserve">есячника </w:t>
      </w:r>
      <w:r w:rsidRPr="007F4C21">
        <w:rPr>
          <w:rFonts w:ascii="Liberation Serif" w:eastAsia="Times New Roman" w:hAnsi="Liberation Serif" w:cs="Times New Roman"/>
          <w:b/>
          <w:bCs/>
          <w:iCs/>
          <w:sz w:val="28"/>
          <w:szCs w:val="28"/>
          <w:lang w:eastAsia="ru-RU"/>
        </w:rPr>
        <w:t xml:space="preserve">безопасности детей </w:t>
      </w:r>
      <w:r w:rsidR="008921FB" w:rsidRPr="007F4C21">
        <w:rPr>
          <w:rFonts w:ascii="Liberation Serif" w:eastAsia="Times New Roman" w:hAnsi="Liberation Serif" w:cs="Times New Roman"/>
          <w:b/>
          <w:bCs/>
          <w:iCs/>
          <w:sz w:val="28"/>
          <w:szCs w:val="28"/>
          <w:lang w:eastAsia="ru-RU"/>
        </w:rPr>
        <w:t xml:space="preserve"> </w:t>
      </w:r>
      <w:r w:rsidRPr="007F4C21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 xml:space="preserve">на территории муниципального образования </w:t>
      </w:r>
    </w:p>
    <w:p w:rsidR="00DE5453" w:rsidRPr="007F4C21" w:rsidRDefault="00DE5453" w:rsidP="00DE5453">
      <w:pPr>
        <w:spacing w:after="240"/>
        <w:jc w:val="center"/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</w:pPr>
      <w:r w:rsidRPr="007F4C21">
        <w:rPr>
          <w:rFonts w:ascii="Liberation Serif" w:eastAsia="Times New Roman" w:hAnsi="Liberation Serif" w:cs="Times New Roman"/>
          <w:b/>
          <w:sz w:val="28"/>
          <w:szCs w:val="28"/>
          <w:lang w:eastAsia="ru-RU"/>
        </w:rPr>
        <w:t>«Каменский городской округ» с 19 августа по 20 сентября 2019 года</w:t>
      </w:r>
    </w:p>
    <w:tbl>
      <w:tblPr>
        <w:tblW w:w="1584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8107"/>
        <w:gridCol w:w="2552"/>
        <w:gridCol w:w="4535"/>
      </w:tblGrid>
      <w:tr w:rsidR="00274EF8" w:rsidRPr="007F4C21" w:rsidTr="00AB4DD6">
        <w:trPr>
          <w:tblHeader/>
        </w:trPr>
        <w:tc>
          <w:tcPr>
            <w:tcW w:w="648" w:type="dxa"/>
            <w:shd w:val="clear" w:color="auto" w:fill="auto"/>
            <w:vAlign w:val="center"/>
          </w:tcPr>
          <w:p w:rsidR="00274EF8" w:rsidRPr="007F4C21" w:rsidRDefault="00274EF8" w:rsidP="00DE545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7F4C21">
              <w:rPr>
                <w:rFonts w:ascii="Liberation Serif" w:eastAsia="Times New Roman" w:hAnsi="Liberation Serif" w:cs="Times New Roman"/>
                <w:b/>
                <w:bCs/>
                <w:iCs/>
                <w:sz w:val="28"/>
                <w:szCs w:val="28"/>
                <w:lang w:eastAsia="ru-RU"/>
              </w:rPr>
              <w:t>п</w:t>
            </w:r>
            <w:proofErr w:type="gramEnd"/>
            <w:r w:rsidRPr="007F4C21">
              <w:rPr>
                <w:rFonts w:ascii="Liberation Serif" w:eastAsia="Times New Roman" w:hAnsi="Liberation Serif" w:cs="Times New Roman"/>
                <w:b/>
                <w:bCs/>
                <w:i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107" w:type="dxa"/>
            <w:shd w:val="clear" w:color="auto" w:fill="auto"/>
            <w:vAlign w:val="center"/>
          </w:tcPr>
          <w:p w:rsidR="00274EF8" w:rsidRPr="007F4C21" w:rsidRDefault="00274EF8" w:rsidP="00DE545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/>
                <w:bCs/>
                <w:iCs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274EF8" w:rsidRPr="007F4C21" w:rsidRDefault="00274EF8" w:rsidP="00DE545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/>
                <w:bCs/>
                <w:iCs/>
                <w:sz w:val="28"/>
                <w:szCs w:val="28"/>
                <w:lang w:eastAsia="ru-RU"/>
              </w:rPr>
              <w:t>Срок проведения</w:t>
            </w:r>
          </w:p>
        </w:tc>
        <w:tc>
          <w:tcPr>
            <w:tcW w:w="4535" w:type="dxa"/>
            <w:shd w:val="clear" w:color="auto" w:fill="auto"/>
            <w:vAlign w:val="center"/>
          </w:tcPr>
          <w:p w:rsidR="00AB4DD6" w:rsidRPr="007F4C21" w:rsidRDefault="00274EF8" w:rsidP="00DE545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/>
                <w:bCs/>
                <w:iCs/>
                <w:sz w:val="28"/>
                <w:szCs w:val="28"/>
                <w:lang w:eastAsia="ru-RU"/>
              </w:rPr>
              <w:t xml:space="preserve">Ответственные </w:t>
            </w:r>
          </w:p>
          <w:p w:rsidR="00274EF8" w:rsidRPr="007F4C21" w:rsidRDefault="00274EF8" w:rsidP="00DE545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/>
                <w:bCs/>
                <w:iCs/>
                <w:sz w:val="28"/>
                <w:szCs w:val="28"/>
                <w:lang w:eastAsia="ru-RU"/>
              </w:rPr>
              <w:t>исполнители/ соисполнители</w:t>
            </w:r>
          </w:p>
        </w:tc>
      </w:tr>
      <w:tr w:rsidR="00274EF8" w:rsidRPr="007F4C21" w:rsidTr="00AB4DD6">
        <w:tc>
          <w:tcPr>
            <w:tcW w:w="648" w:type="dxa"/>
            <w:shd w:val="clear" w:color="auto" w:fill="auto"/>
          </w:tcPr>
          <w:p w:rsidR="00274EF8" w:rsidRPr="007F4C21" w:rsidRDefault="00274EF8" w:rsidP="00274EF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5194" w:type="dxa"/>
            <w:gridSpan w:val="3"/>
            <w:shd w:val="clear" w:color="auto" w:fill="auto"/>
          </w:tcPr>
          <w:p w:rsidR="00274EF8" w:rsidRPr="007F4C21" w:rsidRDefault="00274EF8" w:rsidP="00274EF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Организационные  мероприятия</w:t>
            </w:r>
          </w:p>
        </w:tc>
      </w:tr>
      <w:tr w:rsidR="00274EF8" w:rsidRPr="007F4C21" w:rsidTr="008734C1">
        <w:tc>
          <w:tcPr>
            <w:tcW w:w="648" w:type="dxa"/>
            <w:shd w:val="clear" w:color="auto" w:fill="auto"/>
          </w:tcPr>
          <w:p w:rsidR="00274EF8" w:rsidRPr="007F4C21" w:rsidRDefault="008D20B2" w:rsidP="00274EF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1</w:t>
            </w:r>
            <w:r w:rsidR="00DA14DA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107" w:type="dxa"/>
            <w:shd w:val="clear" w:color="auto" w:fill="auto"/>
          </w:tcPr>
          <w:p w:rsidR="00274EF8" w:rsidRPr="007F4C21" w:rsidRDefault="00CD78BB" w:rsidP="00AB4DD6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Подготовка информационно-методического материала</w:t>
            </w:r>
            <w:r w:rsidR="008046DC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и выдача средств наглядной агитации (памятки, брошюры) </w:t>
            </w: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для Управлени</w:t>
            </w:r>
            <w:r w:rsidR="00AA1782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я</w:t>
            </w: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образования </w:t>
            </w:r>
            <w:r w:rsidR="00DE5453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Администрации</w:t>
            </w: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Каменского городского округа (далее</w:t>
            </w:r>
            <w:r w:rsidR="00AB4DD6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–</w:t>
            </w: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УО Администрации КГО), Управлени</w:t>
            </w:r>
            <w:r w:rsidR="00AA1782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я</w:t>
            </w: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культуры, спорта и делам молодежи Администрации Каменского городского округа (далее</w:t>
            </w:r>
            <w:r w:rsidR="00AB4DD6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– </w:t>
            </w: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УК Администрации КГО),</w:t>
            </w:r>
            <w:r w:rsidR="00AA1782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сельских администрац</w:t>
            </w:r>
            <w:r w:rsidR="00AB4DD6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ий Каменского городского округа</w:t>
            </w:r>
          </w:p>
        </w:tc>
        <w:tc>
          <w:tcPr>
            <w:tcW w:w="2552" w:type="dxa"/>
            <w:shd w:val="clear" w:color="auto" w:fill="auto"/>
          </w:tcPr>
          <w:p w:rsidR="00274EF8" w:rsidRPr="007F4C21" w:rsidRDefault="00AA1782" w:rsidP="00C15E74">
            <w:pPr>
              <w:spacing w:after="0" w:line="240" w:lineRule="auto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до </w:t>
            </w:r>
            <w:r w:rsidR="00C15E74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19 августа</w:t>
            </w:r>
          </w:p>
        </w:tc>
        <w:tc>
          <w:tcPr>
            <w:tcW w:w="4535" w:type="dxa"/>
            <w:shd w:val="clear" w:color="auto" w:fill="auto"/>
          </w:tcPr>
          <w:p w:rsidR="00274EF8" w:rsidRPr="007F4C21" w:rsidRDefault="00CD78BB" w:rsidP="00AB337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Администрация Каменского городского округа</w:t>
            </w:r>
            <w:r w:rsidR="00AA1782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(далее – Администрация КГО)</w:t>
            </w: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,</w:t>
            </w:r>
          </w:p>
          <w:p w:rsidR="00CD78BB" w:rsidRPr="007F4C21" w:rsidRDefault="00CD78BB" w:rsidP="00AB337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инструктор пожарной профилактики МКУ «Центр защиты населения Каменского городского округа» (далее </w:t>
            </w:r>
            <w:r w:rsidR="00AB4DD6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–</w:t>
            </w: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МКУ «ЦЗН КГО»)</w:t>
            </w:r>
          </w:p>
        </w:tc>
      </w:tr>
      <w:tr w:rsidR="00046FC9" w:rsidRPr="007F4C21" w:rsidTr="008734C1">
        <w:tc>
          <w:tcPr>
            <w:tcW w:w="648" w:type="dxa"/>
            <w:shd w:val="clear" w:color="auto" w:fill="auto"/>
          </w:tcPr>
          <w:p w:rsidR="00046FC9" w:rsidRPr="007F4C21" w:rsidRDefault="008D20B2" w:rsidP="00274EF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2</w:t>
            </w:r>
            <w:r w:rsidR="00331096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107" w:type="dxa"/>
            <w:shd w:val="clear" w:color="auto" w:fill="auto"/>
          </w:tcPr>
          <w:p w:rsidR="00046FC9" w:rsidRPr="007F4C21" w:rsidRDefault="00046FC9" w:rsidP="00AB4DD6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Предоставление </w:t>
            </w:r>
            <w:r w:rsidR="00331096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информации и фотоматериалов о проведенных в рамках</w:t>
            </w:r>
            <w:r w:rsidR="00C26997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B63C03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месячника </w:t>
            </w:r>
            <w:r w:rsidR="00C15E74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безопасности детей</w:t>
            </w:r>
            <w:r w:rsidR="00AB4DD6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мероприятиях</w:t>
            </w:r>
          </w:p>
        </w:tc>
        <w:tc>
          <w:tcPr>
            <w:tcW w:w="2552" w:type="dxa"/>
            <w:shd w:val="clear" w:color="auto" w:fill="auto"/>
          </w:tcPr>
          <w:p w:rsidR="00046FC9" w:rsidRPr="007F4C21" w:rsidRDefault="00331096" w:rsidP="00DA5C85">
            <w:pPr>
              <w:spacing w:after="0" w:line="240" w:lineRule="auto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до </w:t>
            </w:r>
            <w:r w:rsidR="00AB3377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2</w:t>
            </w:r>
            <w:r w:rsidR="00C15E74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7</w:t>
            </w: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DA5C85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сентября</w:t>
            </w:r>
          </w:p>
        </w:tc>
        <w:tc>
          <w:tcPr>
            <w:tcW w:w="4535" w:type="dxa"/>
            <w:shd w:val="clear" w:color="auto" w:fill="auto"/>
          </w:tcPr>
          <w:p w:rsidR="00046FC9" w:rsidRPr="007F4C21" w:rsidRDefault="00AA1782" w:rsidP="00274EF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УО</w:t>
            </w:r>
            <w:r w:rsidR="00C26997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331096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Администрация </w:t>
            </w:r>
            <w:r w:rsidR="00C26997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КГО, </w:t>
            </w: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УК</w:t>
            </w:r>
            <w:r w:rsidR="00C26997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Администрации КГО, </w:t>
            </w:r>
            <w:r w:rsidR="00CF00C6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главы сельских </w:t>
            </w:r>
            <w:r w:rsidR="008046DC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а</w:t>
            </w:r>
            <w:r w:rsidR="00CF00C6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дминистраций</w:t>
            </w:r>
          </w:p>
        </w:tc>
      </w:tr>
      <w:tr w:rsidR="00274EF8" w:rsidRPr="007F4C21" w:rsidTr="008F696E">
        <w:trPr>
          <w:trHeight w:val="397"/>
        </w:trPr>
        <w:tc>
          <w:tcPr>
            <w:tcW w:w="648" w:type="dxa"/>
            <w:shd w:val="clear" w:color="auto" w:fill="auto"/>
            <w:vAlign w:val="center"/>
          </w:tcPr>
          <w:p w:rsidR="00274EF8" w:rsidRPr="007F4C21" w:rsidRDefault="00274EF8" w:rsidP="008F696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5194" w:type="dxa"/>
            <w:gridSpan w:val="3"/>
            <w:shd w:val="clear" w:color="auto" w:fill="auto"/>
            <w:vAlign w:val="center"/>
          </w:tcPr>
          <w:p w:rsidR="00274EF8" w:rsidRPr="007F4C21" w:rsidRDefault="00274EF8" w:rsidP="008F696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Организация мероприятий с населением</w:t>
            </w:r>
          </w:p>
        </w:tc>
      </w:tr>
      <w:tr w:rsidR="00274EF8" w:rsidRPr="007F4C21" w:rsidTr="008F696E">
        <w:trPr>
          <w:trHeight w:val="1361"/>
        </w:trPr>
        <w:tc>
          <w:tcPr>
            <w:tcW w:w="648" w:type="dxa"/>
            <w:shd w:val="clear" w:color="auto" w:fill="auto"/>
          </w:tcPr>
          <w:p w:rsidR="00274EF8" w:rsidRPr="007F4C21" w:rsidRDefault="008D20B2" w:rsidP="00274EF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3</w:t>
            </w:r>
            <w:r w:rsidR="00DA14DA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107" w:type="dxa"/>
            <w:shd w:val="clear" w:color="auto" w:fill="auto"/>
          </w:tcPr>
          <w:p w:rsidR="00274EF8" w:rsidRPr="007F4C21" w:rsidRDefault="00C26997" w:rsidP="007F4C21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Распространение </w:t>
            </w:r>
            <w:r w:rsidR="007F4C21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среди населения </w:t>
            </w: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памяток</w:t>
            </w:r>
            <w:r w:rsidR="008046DC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, листовок</w:t>
            </w: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5F798E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по</w:t>
            </w:r>
            <w:r w:rsidR="00916AF7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обеспечению</w:t>
            </w:r>
            <w:r w:rsidR="005F798E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C15E74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пожарной безопасности</w:t>
            </w:r>
            <w:r w:rsidR="00916AF7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, правил</w:t>
            </w:r>
            <w:r w:rsidR="00A71BA0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ам</w:t>
            </w:r>
            <w:r w:rsidR="00C15E74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безопасного поведения на воде, основам безопасности жизнедеятельности, антитеррористической защищенности</w:t>
            </w:r>
            <w:r w:rsidR="00916AF7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детей</w:t>
            </w:r>
          </w:p>
        </w:tc>
        <w:tc>
          <w:tcPr>
            <w:tcW w:w="2552" w:type="dxa"/>
            <w:shd w:val="clear" w:color="auto" w:fill="auto"/>
          </w:tcPr>
          <w:p w:rsidR="00274EF8" w:rsidRPr="007F4C21" w:rsidRDefault="00C15E74" w:rsidP="00274EF8">
            <w:pPr>
              <w:spacing w:after="0" w:line="240" w:lineRule="auto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19 августа</w:t>
            </w:r>
            <w:r w:rsidR="00AF2CBD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– </w:t>
            </w: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20 сентября </w:t>
            </w:r>
          </w:p>
        </w:tc>
        <w:tc>
          <w:tcPr>
            <w:tcW w:w="4535" w:type="dxa"/>
            <w:shd w:val="clear" w:color="auto" w:fill="auto"/>
          </w:tcPr>
          <w:p w:rsidR="00274EF8" w:rsidRPr="007F4C21" w:rsidRDefault="00274EF8" w:rsidP="00274EF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Главы сельских администраций,</w:t>
            </w:r>
          </w:p>
          <w:p w:rsidR="00274EF8" w:rsidRPr="007F4C21" w:rsidRDefault="00274EF8" w:rsidP="00C269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color w:val="FF0000"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инструктор пожарной профилактики МКУ </w:t>
            </w:r>
            <w:r w:rsidR="00C26997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«ЦЗН КГО»</w:t>
            </w:r>
          </w:p>
        </w:tc>
      </w:tr>
      <w:tr w:rsidR="00AF2CBD" w:rsidRPr="007F4C21" w:rsidTr="008F696E">
        <w:trPr>
          <w:trHeight w:val="2324"/>
        </w:trPr>
        <w:tc>
          <w:tcPr>
            <w:tcW w:w="648" w:type="dxa"/>
            <w:shd w:val="clear" w:color="auto" w:fill="auto"/>
          </w:tcPr>
          <w:p w:rsidR="00AF2CBD" w:rsidRPr="007F4C21" w:rsidRDefault="00AF2CBD" w:rsidP="005F798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107" w:type="dxa"/>
            <w:shd w:val="clear" w:color="auto" w:fill="auto"/>
          </w:tcPr>
          <w:p w:rsidR="00AF2CBD" w:rsidRPr="007F4C21" w:rsidRDefault="00AF2CBD" w:rsidP="00916AF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Организация и проведение занятий в учебно-консультационных пунктах (далее – УКП), расположенных на территории </w:t>
            </w:r>
            <w:proofErr w:type="spellStart"/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Бродовской</w:t>
            </w:r>
            <w:proofErr w:type="spellEnd"/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Сипавской</w:t>
            </w:r>
            <w:proofErr w:type="spellEnd"/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Маминской</w:t>
            </w:r>
            <w:proofErr w:type="spellEnd"/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Кисловской</w:t>
            </w:r>
            <w:proofErr w:type="spellEnd"/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сельских администраций, по обучению населения в области обеспечения пожарной безопасности, правил</w:t>
            </w:r>
            <w:r w:rsidR="007F4C21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ам</w:t>
            </w: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безопасного поведения на воде, основ</w:t>
            </w:r>
            <w:r w:rsidR="007F4C21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ам</w:t>
            </w: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безопасности жизнедеятельности, антитеррористической защищенности детей</w:t>
            </w:r>
          </w:p>
        </w:tc>
        <w:tc>
          <w:tcPr>
            <w:tcW w:w="2552" w:type="dxa"/>
            <w:shd w:val="clear" w:color="auto" w:fill="auto"/>
          </w:tcPr>
          <w:p w:rsidR="00AF2CBD" w:rsidRPr="007F4C21" w:rsidRDefault="00AF2CBD" w:rsidP="002B1767">
            <w:pPr>
              <w:spacing w:after="0" w:line="240" w:lineRule="auto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19 августа – 20 сентября </w:t>
            </w:r>
          </w:p>
        </w:tc>
        <w:tc>
          <w:tcPr>
            <w:tcW w:w="4535" w:type="dxa"/>
            <w:shd w:val="clear" w:color="auto" w:fill="auto"/>
          </w:tcPr>
          <w:p w:rsidR="00AF2CBD" w:rsidRPr="007F4C21" w:rsidRDefault="00AF2CBD" w:rsidP="00916AF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Главы сельских администраций,</w:t>
            </w:r>
          </w:p>
          <w:p w:rsidR="00AF2CBD" w:rsidRPr="007F4C21" w:rsidRDefault="00AF2CBD" w:rsidP="005F798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руководители УКП, инструктор пожарной профилактики МКУ «ЦЗН КГО»</w:t>
            </w:r>
          </w:p>
        </w:tc>
      </w:tr>
      <w:tr w:rsidR="00AF2CBD" w:rsidRPr="007F4C21" w:rsidTr="008F696E">
        <w:trPr>
          <w:trHeight w:val="2041"/>
        </w:trPr>
        <w:tc>
          <w:tcPr>
            <w:tcW w:w="648" w:type="dxa"/>
            <w:shd w:val="clear" w:color="auto" w:fill="auto"/>
          </w:tcPr>
          <w:p w:rsidR="00AF2CBD" w:rsidRPr="007F4C21" w:rsidRDefault="00AF2CBD" w:rsidP="005F798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107" w:type="dxa"/>
            <w:shd w:val="clear" w:color="auto" w:fill="auto"/>
          </w:tcPr>
          <w:p w:rsidR="00AF2CBD" w:rsidRPr="007F4C21" w:rsidRDefault="00AF2CBD" w:rsidP="005F798E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Размещение информации по обеспечению пожарной безопасности, правил</w:t>
            </w:r>
            <w:r w:rsidR="007F4C21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ам</w:t>
            </w: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безопасного поведения на воде, основам безопасности жизнедеятельности, антитеррористической защищенности детей на информационных стендах в сельских администрациях, УКП и в местах массового пребывания граждан.</w:t>
            </w:r>
          </w:p>
        </w:tc>
        <w:tc>
          <w:tcPr>
            <w:tcW w:w="2552" w:type="dxa"/>
            <w:shd w:val="clear" w:color="auto" w:fill="auto"/>
          </w:tcPr>
          <w:p w:rsidR="00AF2CBD" w:rsidRPr="007F4C21" w:rsidRDefault="00AF2CBD" w:rsidP="002B1767">
            <w:pPr>
              <w:spacing w:after="0" w:line="240" w:lineRule="auto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19 августа – 20 сентября </w:t>
            </w:r>
          </w:p>
        </w:tc>
        <w:tc>
          <w:tcPr>
            <w:tcW w:w="4535" w:type="dxa"/>
            <w:shd w:val="clear" w:color="auto" w:fill="auto"/>
          </w:tcPr>
          <w:p w:rsidR="00AF2CBD" w:rsidRPr="007F4C21" w:rsidRDefault="00AF2CBD" w:rsidP="002B176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Главы сельских администраций,</w:t>
            </w:r>
          </w:p>
          <w:p w:rsidR="00AF2CBD" w:rsidRPr="007F4C21" w:rsidRDefault="00AF2CBD" w:rsidP="00A71BA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руководители УКП, </w:t>
            </w:r>
            <w:r w:rsidR="00A71BA0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УК Администрация КГО</w:t>
            </w:r>
          </w:p>
        </w:tc>
      </w:tr>
      <w:tr w:rsidR="005F798E" w:rsidRPr="007F4C21" w:rsidTr="008F696E">
        <w:trPr>
          <w:trHeight w:val="397"/>
        </w:trPr>
        <w:tc>
          <w:tcPr>
            <w:tcW w:w="648" w:type="dxa"/>
            <w:shd w:val="clear" w:color="auto" w:fill="auto"/>
          </w:tcPr>
          <w:p w:rsidR="005F798E" w:rsidRPr="007F4C21" w:rsidRDefault="005F798E" w:rsidP="005F798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5194" w:type="dxa"/>
            <w:gridSpan w:val="3"/>
            <w:shd w:val="clear" w:color="auto" w:fill="auto"/>
          </w:tcPr>
          <w:p w:rsidR="005F798E" w:rsidRPr="007F4C21" w:rsidRDefault="005F798E" w:rsidP="005F798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Организация мероприятий с детьми</w:t>
            </w:r>
          </w:p>
        </w:tc>
      </w:tr>
      <w:tr w:rsidR="00AF2CBD" w:rsidRPr="008F696E" w:rsidTr="008F696E">
        <w:trPr>
          <w:trHeight w:val="1191"/>
        </w:trPr>
        <w:tc>
          <w:tcPr>
            <w:tcW w:w="648" w:type="dxa"/>
            <w:shd w:val="clear" w:color="auto" w:fill="auto"/>
          </w:tcPr>
          <w:p w:rsidR="00AF2CBD" w:rsidRPr="008F696E" w:rsidRDefault="00AF2CBD" w:rsidP="008F696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8F696E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107" w:type="dxa"/>
            <w:shd w:val="clear" w:color="auto" w:fill="auto"/>
          </w:tcPr>
          <w:p w:rsidR="00AF2CBD" w:rsidRPr="008F696E" w:rsidRDefault="00AF2CBD" w:rsidP="008F696E">
            <w:pPr>
              <w:spacing w:after="0"/>
              <w:jc w:val="both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val="x-none" w:eastAsia="ru-RU"/>
              </w:rPr>
            </w:pPr>
            <w:r w:rsidRPr="008F696E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Проведение в образовательных учреждениях учебно-демонстрационных занятий</w:t>
            </w:r>
            <w:proofErr w:type="gramStart"/>
            <w:r w:rsidR="008F696E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.</w:t>
            </w:r>
            <w:proofErr w:type="gramEnd"/>
            <w:r w:rsidR="008F696E" w:rsidRPr="008F696E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8F696E" w:rsidRPr="008F696E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б</w:t>
            </w:r>
            <w:proofErr w:type="gramEnd"/>
            <w:r w:rsidR="008F696E" w:rsidRPr="008F696E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есед</w:t>
            </w:r>
            <w:r w:rsidR="008F696E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8F696E" w:rsidRPr="008F696E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8F696E">
              <w:rPr>
                <w:rFonts w:ascii="Liberation Serif" w:hAnsi="Liberation Serif"/>
                <w:sz w:val="28"/>
                <w:szCs w:val="28"/>
              </w:rPr>
              <w:t xml:space="preserve">с </w:t>
            </w:r>
            <w:r w:rsidR="008F696E" w:rsidRPr="008F696E">
              <w:rPr>
                <w:rFonts w:ascii="Liberation Serif" w:hAnsi="Liberation Serif"/>
                <w:sz w:val="28"/>
                <w:szCs w:val="28"/>
              </w:rPr>
              <w:t>показ</w:t>
            </w:r>
            <w:r w:rsidR="008F696E">
              <w:rPr>
                <w:rFonts w:ascii="Liberation Serif" w:hAnsi="Liberation Serif"/>
                <w:sz w:val="28"/>
                <w:szCs w:val="28"/>
              </w:rPr>
              <w:t>ом</w:t>
            </w:r>
            <w:r w:rsidR="008F696E" w:rsidRPr="008F696E">
              <w:rPr>
                <w:rFonts w:ascii="Liberation Serif" w:hAnsi="Liberation Serif"/>
                <w:sz w:val="28"/>
                <w:szCs w:val="28"/>
              </w:rPr>
              <w:t xml:space="preserve"> учебных видеофильмов, мультфильмов</w:t>
            </w:r>
            <w:r w:rsidRPr="008F696E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по вопросам безопасности </w:t>
            </w:r>
          </w:p>
        </w:tc>
        <w:tc>
          <w:tcPr>
            <w:tcW w:w="2552" w:type="dxa"/>
            <w:shd w:val="clear" w:color="auto" w:fill="auto"/>
          </w:tcPr>
          <w:p w:rsidR="00AF2CBD" w:rsidRPr="008F696E" w:rsidRDefault="00AF2CBD" w:rsidP="008F696E">
            <w:pPr>
              <w:spacing w:after="0" w:line="240" w:lineRule="auto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8F696E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19 августа – 20 сентября </w:t>
            </w:r>
          </w:p>
        </w:tc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:rsidR="00AF2CBD" w:rsidRPr="008F696E" w:rsidRDefault="00AF2CBD" w:rsidP="008F696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8F696E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УО Администрации КГО, инструктор пожарной профилактики МКУ «ЦЗН КГО»</w:t>
            </w:r>
          </w:p>
        </w:tc>
      </w:tr>
      <w:tr w:rsidR="00AF2CBD" w:rsidRPr="007F4C21" w:rsidTr="008F696E">
        <w:trPr>
          <w:trHeight w:val="737"/>
        </w:trPr>
        <w:tc>
          <w:tcPr>
            <w:tcW w:w="648" w:type="dxa"/>
            <w:shd w:val="clear" w:color="auto" w:fill="auto"/>
          </w:tcPr>
          <w:p w:rsidR="00AF2CBD" w:rsidRPr="007F4C21" w:rsidRDefault="00AF2CBD" w:rsidP="005F798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107" w:type="dxa"/>
            <w:shd w:val="clear" w:color="auto" w:fill="auto"/>
          </w:tcPr>
          <w:p w:rsidR="00AF2CBD" w:rsidRPr="007F4C21" w:rsidRDefault="00AF2CBD" w:rsidP="008734C1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Обновление в образовательных учреждениях, учреждениях культуры и спорта уголков безопасности </w:t>
            </w:r>
          </w:p>
        </w:tc>
        <w:tc>
          <w:tcPr>
            <w:tcW w:w="2552" w:type="dxa"/>
            <w:shd w:val="clear" w:color="auto" w:fill="auto"/>
          </w:tcPr>
          <w:p w:rsidR="00AF2CBD" w:rsidRPr="007F4C21" w:rsidRDefault="00AF2CBD" w:rsidP="002B1767">
            <w:pPr>
              <w:spacing w:after="0" w:line="240" w:lineRule="auto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19 августа – 20 сентября </w:t>
            </w:r>
          </w:p>
        </w:tc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CBD" w:rsidRPr="007F4C21" w:rsidRDefault="00AF2CBD" w:rsidP="008734C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УО Администрации КГО</w:t>
            </w:r>
          </w:p>
        </w:tc>
      </w:tr>
      <w:tr w:rsidR="00AF2CBD" w:rsidRPr="007F4C21" w:rsidTr="008F696E">
        <w:trPr>
          <w:trHeight w:val="283"/>
        </w:trPr>
        <w:tc>
          <w:tcPr>
            <w:tcW w:w="648" w:type="dxa"/>
            <w:shd w:val="clear" w:color="auto" w:fill="auto"/>
          </w:tcPr>
          <w:p w:rsidR="00AF2CBD" w:rsidRPr="007F4C21" w:rsidRDefault="00AF2CBD" w:rsidP="005F798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8107" w:type="dxa"/>
            <w:shd w:val="clear" w:color="auto" w:fill="auto"/>
          </w:tcPr>
          <w:p w:rsidR="00AF2CBD" w:rsidRPr="007F4C21" w:rsidRDefault="00AF2CBD" w:rsidP="007F4C21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Проведение в образовательных учреждениях </w:t>
            </w:r>
            <w:r w:rsidR="007F4C21" w:rsidRPr="007F4C21">
              <w:rPr>
                <w:rFonts w:ascii="Liberation Serif" w:hAnsi="Liberation Serif"/>
                <w:sz w:val="28"/>
                <w:szCs w:val="28"/>
              </w:rPr>
              <w:t>практических занятий по отработке действий на случай возникновения пожара, чрезвычайных ситуаций и террористических актов</w:t>
            </w:r>
          </w:p>
        </w:tc>
        <w:tc>
          <w:tcPr>
            <w:tcW w:w="2552" w:type="dxa"/>
            <w:shd w:val="clear" w:color="auto" w:fill="auto"/>
          </w:tcPr>
          <w:p w:rsidR="00AF2CBD" w:rsidRPr="007F4C21" w:rsidRDefault="00AF2CBD" w:rsidP="002B1767">
            <w:pPr>
              <w:spacing w:after="0" w:line="240" w:lineRule="auto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19 августа – 20 сентября </w:t>
            </w:r>
          </w:p>
        </w:tc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F2CBD" w:rsidRPr="007F4C21" w:rsidRDefault="00AF2CBD" w:rsidP="00A71BA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УО Администрации КГО</w:t>
            </w:r>
          </w:p>
        </w:tc>
      </w:tr>
      <w:tr w:rsidR="008F696E" w:rsidRPr="008F696E" w:rsidTr="00A71BA0">
        <w:trPr>
          <w:trHeight w:val="680"/>
        </w:trPr>
        <w:tc>
          <w:tcPr>
            <w:tcW w:w="648" w:type="dxa"/>
            <w:shd w:val="clear" w:color="auto" w:fill="auto"/>
          </w:tcPr>
          <w:p w:rsidR="008F696E" w:rsidRPr="008F696E" w:rsidRDefault="008F696E" w:rsidP="005F798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107" w:type="dxa"/>
            <w:shd w:val="clear" w:color="auto" w:fill="auto"/>
          </w:tcPr>
          <w:p w:rsidR="008F696E" w:rsidRPr="008F696E" w:rsidRDefault="008F696E" w:rsidP="007F4C21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8F696E">
              <w:rPr>
                <w:rFonts w:ascii="Liberation Serif" w:hAnsi="Liberation Serif"/>
                <w:sz w:val="28"/>
                <w:szCs w:val="28"/>
              </w:rPr>
              <w:t>В школьных библиотеках организовать выставку книг, журналов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«Оградим себя от пожаров и ЧС»</w:t>
            </w:r>
          </w:p>
        </w:tc>
        <w:tc>
          <w:tcPr>
            <w:tcW w:w="2552" w:type="dxa"/>
            <w:shd w:val="clear" w:color="auto" w:fill="auto"/>
          </w:tcPr>
          <w:p w:rsidR="008F696E" w:rsidRPr="008F696E" w:rsidRDefault="008F696E" w:rsidP="002B1767">
            <w:pPr>
              <w:spacing w:after="0" w:line="240" w:lineRule="auto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1</w:t>
            </w: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 – 20 сентября</w:t>
            </w:r>
          </w:p>
        </w:tc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F696E" w:rsidRPr="007F4C21" w:rsidRDefault="008F696E" w:rsidP="002B176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УО Администрации КГО</w:t>
            </w:r>
          </w:p>
        </w:tc>
      </w:tr>
      <w:tr w:rsidR="005F798E" w:rsidRPr="007F4C21" w:rsidTr="00AB4DD6">
        <w:tc>
          <w:tcPr>
            <w:tcW w:w="648" w:type="dxa"/>
            <w:shd w:val="clear" w:color="auto" w:fill="auto"/>
          </w:tcPr>
          <w:p w:rsidR="005F798E" w:rsidRPr="007F4C21" w:rsidRDefault="005F798E" w:rsidP="005F798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5194" w:type="dxa"/>
            <w:gridSpan w:val="3"/>
            <w:shd w:val="clear" w:color="auto" w:fill="auto"/>
          </w:tcPr>
          <w:p w:rsidR="005F798E" w:rsidRPr="007F4C21" w:rsidRDefault="005F798E" w:rsidP="005F798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Организация взаимодействия со средствами массовой информации и использование технических средств массовой информации</w:t>
            </w:r>
          </w:p>
        </w:tc>
      </w:tr>
      <w:tr w:rsidR="00AF2CBD" w:rsidRPr="007F4C21" w:rsidTr="00AB4DD6">
        <w:tc>
          <w:tcPr>
            <w:tcW w:w="648" w:type="dxa"/>
            <w:shd w:val="clear" w:color="auto" w:fill="auto"/>
          </w:tcPr>
          <w:p w:rsidR="00AF2CBD" w:rsidRPr="007F4C21" w:rsidRDefault="008F696E" w:rsidP="005F798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10</w:t>
            </w:r>
            <w:r w:rsidR="00AF2CBD"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107" w:type="dxa"/>
            <w:shd w:val="clear" w:color="auto" w:fill="auto"/>
          </w:tcPr>
          <w:p w:rsidR="00AF2CBD" w:rsidRPr="007F4C21" w:rsidRDefault="00AF2CBD" w:rsidP="005F798E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Освещение в газете «Пламя» и на официальном сайте муниципального образования  «Каменский городской округ» мероприятий, проводимых в ходе месячника.</w:t>
            </w:r>
          </w:p>
        </w:tc>
        <w:tc>
          <w:tcPr>
            <w:tcW w:w="2552" w:type="dxa"/>
            <w:shd w:val="clear" w:color="auto" w:fill="auto"/>
          </w:tcPr>
          <w:p w:rsidR="00AF2CBD" w:rsidRPr="007F4C21" w:rsidRDefault="00AF2CBD" w:rsidP="002B1767">
            <w:pPr>
              <w:spacing w:after="0" w:line="240" w:lineRule="auto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19 августа – 20 сентября </w:t>
            </w:r>
          </w:p>
        </w:tc>
        <w:tc>
          <w:tcPr>
            <w:tcW w:w="4535" w:type="dxa"/>
            <w:shd w:val="clear" w:color="auto" w:fill="auto"/>
          </w:tcPr>
          <w:p w:rsidR="00AF2CBD" w:rsidRPr="007F4C21" w:rsidRDefault="00AF2CBD" w:rsidP="005F798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 xml:space="preserve">Администрация  КГО, </w:t>
            </w:r>
          </w:p>
          <w:p w:rsidR="00AF2CBD" w:rsidRPr="007F4C21" w:rsidRDefault="00AF2CBD" w:rsidP="005F798E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</w:pPr>
            <w:r w:rsidRPr="007F4C21">
              <w:rPr>
                <w:rFonts w:ascii="Liberation Serif" w:eastAsia="Times New Roman" w:hAnsi="Liberation Serif" w:cs="Times New Roman"/>
                <w:bCs/>
                <w:iCs/>
                <w:sz w:val="28"/>
                <w:szCs w:val="28"/>
                <w:lang w:eastAsia="ru-RU"/>
              </w:rPr>
              <w:t>инструктор пожарной профилактики МКУ «ЦЗН КГО», УО Администрации КГО, УК Администрации КГО, газета «Пламя»</w:t>
            </w:r>
          </w:p>
        </w:tc>
      </w:tr>
    </w:tbl>
    <w:p w:rsidR="00274EF8" w:rsidRPr="00274EF8" w:rsidRDefault="00274EF8" w:rsidP="008046DC">
      <w:pPr>
        <w:spacing w:after="0" w:line="240" w:lineRule="auto"/>
        <w:rPr>
          <w:rFonts w:eastAsia="Times New Roman" w:cs="Times New Roman"/>
          <w:b/>
          <w:bCs/>
          <w:iCs/>
          <w:sz w:val="28"/>
          <w:szCs w:val="28"/>
          <w:lang w:eastAsia="ru-RU"/>
        </w:rPr>
      </w:pPr>
    </w:p>
    <w:p w:rsidR="00A0169F" w:rsidRDefault="00A0169F"/>
    <w:sectPr w:rsidR="00A0169F" w:rsidSect="00251A90">
      <w:headerReference w:type="default" r:id="rId7"/>
      <w:pgSz w:w="16838" w:h="11906" w:orient="landscape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033" w:rsidRDefault="00EA0033">
      <w:pPr>
        <w:spacing w:after="0" w:line="240" w:lineRule="auto"/>
      </w:pPr>
      <w:r>
        <w:separator/>
      </w:r>
    </w:p>
  </w:endnote>
  <w:endnote w:type="continuationSeparator" w:id="0">
    <w:p w:rsidR="00EA0033" w:rsidRDefault="00EA0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033" w:rsidRDefault="00EA0033">
      <w:pPr>
        <w:spacing w:after="0" w:line="240" w:lineRule="auto"/>
      </w:pPr>
      <w:r>
        <w:separator/>
      </w:r>
    </w:p>
  </w:footnote>
  <w:footnote w:type="continuationSeparator" w:id="0">
    <w:p w:rsidR="00EA0033" w:rsidRDefault="00EA00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43F5" w:rsidRDefault="000C106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D18B2">
      <w:rPr>
        <w:noProof/>
      </w:rPr>
      <w:t>3</w:t>
    </w:r>
    <w:r>
      <w:fldChar w:fldCharType="end"/>
    </w:r>
  </w:p>
  <w:p w:rsidR="003243F5" w:rsidRDefault="00EA003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EF8"/>
    <w:rsid w:val="00040974"/>
    <w:rsid w:val="00046FC9"/>
    <w:rsid w:val="00064EFE"/>
    <w:rsid w:val="000C1064"/>
    <w:rsid w:val="000E2965"/>
    <w:rsid w:val="00146CF0"/>
    <w:rsid w:val="00245C61"/>
    <w:rsid w:val="00251A90"/>
    <w:rsid w:val="00274EF8"/>
    <w:rsid w:val="00331096"/>
    <w:rsid w:val="0044476A"/>
    <w:rsid w:val="004B7948"/>
    <w:rsid w:val="004F48B2"/>
    <w:rsid w:val="005132E4"/>
    <w:rsid w:val="0059135E"/>
    <w:rsid w:val="005D18B2"/>
    <w:rsid w:val="005F798E"/>
    <w:rsid w:val="006442B5"/>
    <w:rsid w:val="00687985"/>
    <w:rsid w:val="006942C5"/>
    <w:rsid w:val="006B2352"/>
    <w:rsid w:val="00721F1B"/>
    <w:rsid w:val="007F1ACC"/>
    <w:rsid w:val="007F4C21"/>
    <w:rsid w:val="008046DC"/>
    <w:rsid w:val="00826B05"/>
    <w:rsid w:val="00845880"/>
    <w:rsid w:val="00872EFB"/>
    <w:rsid w:val="008734C1"/>
    <w:rsid w:val="008921FB"/>
    <w:rsid w:val="008D20B2"/>
    <w:rsid w:val="008F696E"/>
    <w:rsid w:val="00916AF7"/>
    <w:rsid w:val="00947D21"/>
    <w:rsid w:val="009F1E2F"/>
    <w:rsid w:val="009F1E62"/>
    <w:rsid w:val="00A0169F"/>
    <w:rsid w:val="00A1655B"/>
    <w:rsid w:val="00A6036B"/>
    <w:rsid w:val="00A71BA0"/>
    <w:rsid w:val="00A72050"/>
    <w:rsid w:val="00AA1782"/>
    <w:rsid w:val="00AB3377"/>
    <w:rsid w:val="00AB4DD6"/>
    <w:rsid w:val="00AF2CBD"/>
    <w:rsid w:val="00B23B7D"/>
    <w:rsid w:val="00B63C03"/>
    <w:rsid w:val="00B64C14"/>
    <w:rsid w:val="00C15E74"/>
    <w:rsid w:val="00C26997"/>
    <w:rsid w:val="00C51BB0"/>
    <w:rsid w:val="00C640F0"/>
    <w:rsid w:val="00CD78BB"/>
    <w:rsid w:val="00CF00C6"/>
    <w:rsid w:val="00D2763D"/>
    <w:rsid w:val="00D63FAE"/>
    <w:rsid w:val="00D9039B"/>
    <w:rsid w:val="00D93026"/>
    <w:rsid w:val="00DA14DA"/>
    <w:rsid w:val="00DA5C85"/>
    <w:rsid w:val="00DE5453"/>
    <w:rsid w:val="00E60644"/>
    <w:rsid w:val="00EA0033"/>
    <w:rsid w:val="00EA1CAB"/>
    <w:rsid w:val="00FD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F798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4EF8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274EF8"/>
    <w:rPr>
      <w:rFonts w:eastAsia="Times New Roman" w:cs="Times New Roman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semiHidden/>
    <w:unhideWhenUsed/>
    <w:rsid w:val="00D9302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93026"/>
    <w:rPr>
      <w:rFonts w:ascii="Consolas" w:hAnsi="Consolas"/>
      <w:sz w:val="20"/>
      <w:szCs w:val="20"/>
    </w:rPr>
  </w:style>
  <w:style w:type="paragraph" w:styleId="a5">
    <w:name w:val="Normal (Web)"/>
    <w:basedOn w:val="a"/>
    <w:uiPriority w:val="99"/>
    <w:unhideWhenUsed/>
    <w:rsid w:val="008921FB"/>
    <w:rPr>
      <w:rFonts w:cs="Times New Roman"/>
      <w:szCs w:val="24"/>
    </w:rPr>
  </w:style>
  <w:style w:type="character" w:customStyle="1" w:styleId="10">
    <w:name w:val="Заголовок 1 Знак"/>
    <w:basedOn w:val="a0"/>
    <w:link w:val="1"/>
    <w:uiPriority w:val="9"/>
    <w:rsid w:val="005F79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B23B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23B7D"/>
    <w:rPr>
      <w:rFonts w:ascii="Segoe UI" w:hAnsi="Segoe UI" w:cs="Segoe UI"/>
      <w:sz w:val="18"/>
      <w:szCs w:val="18"/>
    </w:rPr>
  </w:style>
  <w:style w:type="paragraph" w:customStyle="1" w:styleId="11">
    <w:name w:val="Знак Знак1 Знак"/>
    <w:basedOn w:val="a"/>
    <w:rsid w:val="00FD6F5B"/>
    <w:pPr>
      <w:widowControl w:val="0"/>
      <w:adjustRightInd w:val="0"/>
      <w:spacing w:after="160" w:line="240" w:lineRule="exact"/>
      <w:jc w:val="right"/>
    </w:pPr>
    <w:rPr>
      <w:rFonts w:eastAsia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F798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4EF8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274EF8"/>
    <w:rPr>
      <w:rFonts w:eastAsia="Times New Roman" w:cs="Times New Roman"/>
      <w:szCs w:val="24"/>
      <w:lang w:val="x-none" w:eastAsia="x-none"/>
    </w:rPr>
  </w:style>
  <w:style w:type="paragraph" w:styleId="HTML">
    <w:name w:val="HTML Preformatted"/>
    <w:basedOn w:val="a"/>
    <w:link w:val="HTML0"/>
    <w:uiPriority w:val="99"/>
    <w:semiHidden/>
    <w:unhideWhenUsed/>
    <w:rsid w:val="00D9302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93026"/>
    <w:rPr>
      <w:rFonts w:ascii="Consolas" w:hAnsi="Consolas"/>
      <w:sz w:val="20"/>
      <w:szCs w:val="20"/>
    </w:rPr>
  </w:style>
  <w:style w:type="paragraph" w:styleId="a5">
    <w:name w:val="Normal (Web)"/>
    <w:basedOn w:val="a"/>
    <w:uiPriority w:val="99"/>
    <w:unhideWhenUsed/>
    <w:rsid w:val="008921FB"/>
    <w:rPr>
      <w:rFonts w:cs="Times New Roman"/>
      <w:szCs w:val="24"/>
    </w:rPr>
  </w:style>
  <w:style w:type="character" w:customStyle="1" w:styleId="10">
    <w:name w:val="Заголовок 1 Знак"/>
    <w:basedOn w:val="a0"/>
    <w:link w:val="1"/>
    <w:uiPriority w:val="9"/>
    <w:rsid w:val="005F79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B23B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23B7D"/>
    <w:rPr>
      <w:rFonts w:ascii="Segoe UI" w:hAnsi="Segoe UI" w:cs="Segoe UI"/>
      <w:sz w:val="18"/>
      <w:szCs w:val="18"/>
    </w:rPr>
  </w:style>
  <w:style w:type="paragraph" w:customStyle="1" w:styleId="11">
    <w:name w:val="Знак Знак1 Знак"/>
    <w:basedOn w:val="a"/>
    <w:rsid w:val="00FD6F5B"/>
    <w:pPr>
      <w:widowControl w:val="0"/>
      <w:adjustRightInd w:val="0"/>
      <w:spacing w:after="160" w:line="240" w:lineRule="exact"/>
      <w:jc w:val="right"/>
    </w:pPr>
    <w:rPr>
      <w:rFonts w:eastAsia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Настя</cp:lastModifiedBy>
  <cp:revision>9</cp:revision>
  <cp:lastPrinted>2019-08-08T06:49:00Z</cp:lastPrinted>
  <dcterms:created xsi:type="dcterms:W3CDTF">2019-08-05T05:33:00Z</dcterms:created>
  <dcterms:modified xsi:type="dcterms:W3CDTF">2019-08-09T05:40:00Z</dcterms:modified>
</cp:coreProperties>
</file>